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6CF90">
      <w:pPr>
        <w:spacing w:after="0"/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ДОГОВОР</w:t>
      </w:r>
    </w:p>
    <w:p w14:paraId="3CD003BC">
      <w:pPr>
        <w:spacing w:after="0"/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 организации практики учащихся, курсантов, осваивающих содержание образовательных программ среднего специального образования, участвующих в производстве товаров (выполнении работ, оказании услуг)</w:t>
      </w:r>
    </w:p>
    <w:p w14:paraId="0A5B342E">
      <w:pPr>
        <w:spacing w:after="0"/>
        <w:ind w:firstLine="709"/>
        <w:jc w:val="both"/>
        <w:rPr>
          <w:sz w:val="26"/>
          <w:szCs w:val="26"/>
        </w:rPr>
      </w:pPr>
    </w:p>
    <w:p w14:paraId="248F5A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«___» ________202</w:t>
      </w:r>
      <w:r>
        <w:rPr>
          <w:rFonts w:hint="default"/>
          <w:sz w:val="26"/>
          <w:szCs w:val="26"/>
          <w:lang w:val="ru-RU"/>
        </w:rPr>
        <w:t>5</w:t>
      </w:r>
      <w:r>
        <w:rPr>
          <w:sz w:val="26"/>
          <w:szCs w:val="26"/>
        </w:rPr>
        <w:t xml:space="preserve"> г  . №______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г. Минск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</w:p>
    <w:p w14:paraId="018BDE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rFonts w:hint="default"/>
          <w:sz w:val="26"/>
          <w:szCs w:val="26"/>
          <w:u w:val="single"/>
          <w:lang w:val="ru-RU"/>
        </w:rPr>
      </w:pPr>
      <w:r>
        <w:rPr>
          <w:sz w:val="26"/>
          <w:szCs w:val="26"/>
        </w:rPr>
        <w:t xml:space="preserve">Учреждение образования «Белорусский государственный университет информатики и радиоэлектроники» филиал «Минский радиотехнический колледж», именуемое в дальнейшем учреждение образования, в лице директора Шаталовой Виктории Викторовны, действующего на основании доверенности от 03.11.2023 №01-20/73, с одной стороны, и  </w:t>
      </w:r>
      <w:r>
        <w:rPr>
          <w:sz w:val="26"/>
          <w:szCs w:val="26"/>
          <w:u w:val="single"/>
        </w:rPr>
        <w:t>__________________________________</w:t>
      </w:r>
      <w:r>
        <w:rPr>
          <w:rFonts w:hint="default"/>
          <w:sz w:val="26"/>
          <w:szCs w:val="26"/>
          <w:u w:val="single"/>
          <w:lang w:val="ru-RU"/>
        </w:rPr>
        <w:t>____</w:t>
      </w:r>
      <w:r>
        <w:rPr>
          <w:sz w:val="26"/>
          <w:szCs w:val="26"/>
          <w:u w:val="single"/>
        </w:rPr>
        <w:t>___________</w:t>
      </w:r>
      <w:r>
        <w:rPr>
          <w:rFonts w:hint="default"/>
          <w:sz w:val="26"/>
          <w:szCs w:val="26"/>
          <w:u w:val="single"/>
          <w:lang w:val="ru-RU"/>
        </w:rPr>
        <w:t xml:space="preserve"> </w:t>
      </w:r>
    </w:p>
    <w:p w14:paraId="616E2F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jc w:val="both"/>
        <w:textAlignment w:val="auto"/>
        <w:rPr>
          <w:sz w:val="26"/>
          <w:szCs w:val="26"/>
        </w:rPr>
      </w:pPr>
      <w:r>
        <w:rPr>
          <w:sz w:val="26"/>
          <w:szCs w:val="26"/>
          <w:u w:val="single"/>
        </w:rPr>
        <w:t>__________________________________</w:t>
      </w:r>
      <w:r>
        <w:rPr>
          <w:rFonts w:hint="default"/>
          <w:sz w:val="26"/>
          <w:szCs w:val="26"/>
          <w:u w:val="single"/>
          <w:lang w:val="ru-RU"/>
        </w:rPr>
        <w:t>____</w:t>
      </w:r>
      <w:r>
        <w:rPr>
          <w:sz w:val="26"/>
          <w:szCs w:val="26"/>
          <w:u w:val="single"/>
        </w:rPr>
        <w:t>___</w:t>
      </w:r>
      <w:r>
        <w:rPr>
          <w:rFonts w:hint="default"/>
          <w:sz w:val="26"/>
          <w:szCs w:val="26"/>
          <w:u w:val="single"/>
          <w:lang w:val="ru-RU"/>
        </w:rPr>
        <w:t>_______________________</w:t>
      </w:r>
      <w:r>
        <w:rPr>
          <w:sz w:val="26"/>
          <w:szCs w:val="26"/>
          <w:u w:val="single"/>
        </w:rPr>
        <w:t>_______</w:t>
      </w:r>
      <w:r>
        <w:rPr>
          <w:sz w:val="26"/>
          <w:szCs w:val="26"/>
        </w:rPr>
        <w:t>,в лице</w:t>
      </w:r>
      <w:r>
        <w:rPr>
          <w:sz w:val="26"/>
          <w:szCs w:val="26"/>
          <w:u w:val="single"/>
        </w:rPr>
        <w:t>______</w:t>
      </w:r>
      <w:r>
        <w:rPr>
          <w:rFonts w:hint="default"/>
          <w:sz w:val="26"/>
          <w:szCs w:val="26"/>
          <w:u w:val="single"/>
          <w:lang w:val="ru-RU"/>
        </w:rPr>
        <w:t>___________________________________________________________</w:t>
      </w:r>
      <w:r>
        <w:rPr>
          <w:sz w:val="26"/>
          <w:szCs w:val="26"/>
          <w:u w:val="single"/>
        </w:rPr>
        <w:t>___</w:t>
      </w:r>
    </w:p>
    <w:p w14:paraId="5B2D90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center"/>
        <w:textAlignment w:val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(должность служащего, фамилия, собственное имя, отчество (если таковое имеется)</w:t>
      </w:r>
    </w:p>
    <w:p w14:paraId="7E10A9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действующего на основании </w:t>
      </w:r>
      <w:r>
        <w:rPr>
          <w:sz w:val="26"/>
          <w:szCs w:val="26"/>
          <w:u w:val="single"/>
        </w:rPr>
        <w:t>__________________________________</w:t>
      </w:r>
      <w:r>
        <w:rPr>
          <w:rFonts w:hint="default"/>
          <w:sz w:val="26"/>
          <w:szCs w:val="26"/>
          <w:u w:val="single"/>
          <w:lang w:val="ru-RU"/>
        </w:rPr>
        <w:t>____</w:t>
      </w:r>
      <w:r>
        <w:rPr>
          <w:sz w:val="26"/>
          <w:szCs w:val="26"/>
          <w:u w:val="single"/>
        </w:rPr>
        <w:t>___________</w:t>
      </w:r>
    </w:p>
    <w:p w14:paraId="604939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center"/>
        <w:textAlignment w:val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hint="default"/>
          <w:sz w:val="26"/>
          <w:szCs w:val="26"/>
          <w:lang w:val="ru-RU"/>
        </w:rPr>
        <w:t xml:space="preserve">                          </w:t>
      </w:r>
      <w:r>
        <w:rPr>
          <w:i/>
          <w:iCs/>
          <w:sz w:val="20"/>
          <w:szCs w:val="20"/>
        </w:rPr>
        <w:t xml:space="preserve"> (устав, доверенность, номер и дата утверждения, выдачи, регистрации)   </w:t>
      </w:r>
      <w:r>
        <w:rPr>
          <w:sz w:val="26"/>
          <w:szCs w:val="26"/>
        </w:rPr>
        <w:t xml:space="preserve">           </w:t>
      </w:r>
    </w:p>
    <w:p w14:paraId="742AB2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(далее-организация) с другой стороны, в дальнейшем именуемые сторонами, заключили настоящий договор о нижеследующем.</w:t>
      </w:r>
    </w:p>
    <w:p w14:paraId="487938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sz w:val="16"/>
          <w:szCs w:val="16"/>
        </w:rPr>
      </w:pPr>
    </w:p>
    <w:p w14:paraId="6AD661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center"/>
        <w:textAlignment w:val="auto"/>
        <w:rPr>
          <w:sz w:val="26"/>
          <w:szCs w:val="26"/>
        </w:rPr>
      </w:pPr>
      <w:r>
        <w:rPr>
          <w:sz w:val="26"/>
          <w:szCs w:val="26"/>
        </w:rPr>
        <w:t>ПРЕДМЕТ НАСТОЯЩЕГО ДОГОВОРА</w:t>
      </w:r>
    </w:p>
    <w:p w14:paraId="0A84BC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center"/>
        <w:textAlignment w:val="auto"/>
        <w:rPr>
          <w:sz w:val="16"/>
          <w:szCs w:val="16"/>
        </w:rPr>
      </w:pPr>
    </w:p>
    <w:p w14:paraId="06EBEC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1. Предметом настоящего договора являются взаимоотношения сторон, возникающие и реализуемые в процессе подготовки и проведения </w:t>
      </w:r>
      <w:r>
        <w:rPr>
          <w:rFonts w:hint="default"/>
          <w:sz w:val="26"/>
          <w:szCs w:val="26"/>
          <w:lang w:val="ru-RU"/>
        </w:rPr>
        <w:t xml:space="preserve">____________________ </w:t>
      </w:r>
      <w:r>
        <w:rPr>
          <w:sz w:val="26"/>
          <w:szCs w:val="26"/>
        </w:rPr>
        <w:t xml:space="preserve">практики (далее – практика) обучающихся учреждения образования, участвующих в производстве товаров (выполнении работ, оказании услуг), соответствующих учебно- программной документации. </w:t>
      </w:r>
    </w:p>
    <w:p w14:paraId="044FBB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color w:val="auto"/>
          <w:sz w:val="26"/>
          <w:szCs w:val="26"/>
        </w:rPr>
      </w:pPr>
      <w:r>
        <w:rPr>
          <w:sz w:val="26"/>
          <w:szCs w:val="26"/>
        </w:rPr>
        <w:t>2. Учре</w:t>
      </w:r>
      <w:r>
        <w:rPr>
          <w:color w:val="auto"/>
          <w:sz w:val="26"/>
          <w:szCs w:val="26"/>
        </w:rPr>
        <w:t xml:space="preserve">ждение образования направляет на практику обучающихся учебной группы № </w:t>
      </w:r>
      <w:r>
        <w:rPr>
          <w:rFonts w:hint="default"/>
          <w:color w:val="auto"/>
          <w:sz w:val="26"/>
          <w:szCs w:val="26"/>
          <w:lang w:val="ru-RU"/>
        </w:rPr>
        <w:t>_________</w:t>
      </w:r>
      <w:r>
        <w:rPr>
          <w:color w:val="auto"/>
          <w:sz w:val="26"/>
          <w:szCs w:val="26"/>
        </w:rPr>
        <w:t xml:space="preserve"> с ____ _________ 20__ г. по ____ ________ 20__ г. </w:t>
      </w:r>
    </w:p>
    <w:p w14:paraId="178CFA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jc w:val="both"/>
        <w:textAlignment w:val="auto"/>
        <w:rPr>
          <w:rFonts w:hint="default"/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>п</w:t>
      </w:r>
      <w:r>
        <w:rPr>
          <w:color w:val="auto"/>
          <w:sz w:val="26"/>
          <w:szCs w:val="26"/>
        </w:rPr>
        <w:t xml:space="preserve">о специальности </w:t>
      </w:r>
      <w:r>
        <w:rPr>
          <w:rFonts w:hint="default"/>
          <w:color w:val="auto"/>
          <w:sz w:val="26"/>
          <w:szCs w:val="26"/>
          <w:lang w:val="ru-RU"/>
        </w:rPr>
        <w:t>_______________________________________________</w:t>
      </w:r>
    </w:p>
    <w:p w14:paraId="58B4D1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jc w:val="both"/>
        <w:textAlignment w:val="auto"/>
        <w:rPr>
          <w:rFonts w:hint="default"/>
          <w:color w:val="auto"/>
          <w:sz w:val="26"/>
          <w:szCs w:val="26"/>
          <w:lang w:val="ru-RU"/>
        </w:rPr>
      </w:pPr>
      <w:r>
        <w:rPr>
          <w:rFonts w:hint="default"/>
          <w:color w:val="auto"/>
          <w:sz w:val="26"/>
          <w:szCs w:val="26"/>
          <w:lang w:val="ru-RU"/>
        </w:rPr>
        <w:t>____________________________________________________________________</w:t>
      </w:r>
      <w:r>
        <w:rPr>
          <w:color w:val="auto"/>
          <w:sz w:val="26"/>
          <w:szCs w:val="26"/>
        </w:rPr>
        <w:t xml:space="preserve">, квалификация </w:t>
      </w:r>
      <w:r>
        <w:rPr>
          <w:rFonts w:hint="default"/>
          <w:color w:val="auto"/>
          <w:sz w:val="26"/>
          <w:szCs w:val="26"/>
          <w:lang w:val="ru-RU"/>
        </w:rPr>
        <w:t>____________________________________________________</w:t>
      </w:r>
    </w:p>
    <w:p w14:paraId="778557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jc w:val="both"/>
        <w:textAlignment w:val="auto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в количестве </w:t>
      </w:r>
      <w:r>
        <w:rPr>
          <w:rFonts w:hint="default"/>
          <w:color w:val="auto"/>
          <w:sz w:val="26"/>
          <w:szCs w:val="26"/>
          <w:lang w:val="ru-RU"/>
        </w:rPr>
        <w:t>____</w:t>
      </w:r>
      <w:r>
        <w:rPr>
          <w:color w:val="auto"/>
          <w:sz w:val="26"/>
          <w:szCs w:val="26"/>
        </w:rPr>
        <w:t xml:space="preserve"> человек, а</w:t>
      </w:r>
      <w:r>
        <w:rPr>
          <w:sz w:val="26"/>
          <w:szCs w:val="26"/>
        </w:rPr>
        <w:t xml:space="preserve"> организация принимает на себя обязательства по созданию условий для проведения практики в соответствии с согласованной учебной программой учреждения образования по практике. Списки обучающихся по учебным группам (подгруппам) с указанием их фамилий, собственных имен, отчеств (если таковые имеются), а также фамилии, собственного имени, отчества (если таковое имеется) руководителя практики каждой учебной группы (подгруппы) являются неотъемлемой частью настоящего договора и прилагаются на 1 листе. </w:t>
      </w:r>
    </w:p>
    <w:p w14:paraId="1F2CB2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center"/>
        <w:textAlignment w:val="auto"/>
        <w:rPr>
          <w:sz w:val="16"/>
          <w:szCs w:val="16"/>
        </w:rPr>
      </w:pPr>
    </w:p>
    <w:p w14:paraId="518C04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center"/>
        <w:textAlignment w:val="auto"/>
        <w:rPr>
          <w:sz w:val="26"/>
          <w:szCs w:val="26"/>
        </w:rPr>
      </w:pPr>
      <w:r>
        <w:rPr>
          <w:sz w:val="26"/>
          <w:szCs w:val="26"/>
        </w:rPr>
        <w:t>ОБЯЗАННОСТИ СТОРОН</w:t>
      </w:r>
    </w:p>
    <w:p w14:paraId="4EE1D1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center"/>
        <w:textAlignment w:val="auto"/>
        <w:rPr>
          <w:sz w:val="16"/>
          <w:szCs w:val="16"/>
        </w:rPr>
      </w:pPr>
    </w:p>
    <w:p w14:paraId="038D13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3. Учреждение образования обязуется: </w:t>
      </w:r>
    </w:p>
    <w:p w14:paraId="5413D5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направить обучающихся в организацию в сроки, установленные настоящим договором; </w:t>
      </w:r>
    </w:p>
    <w:p w14:paraId="24DA04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назначить в качестве руководителей практики квалифицированных преподавателей, мастеров производственного обучения; </w:t>
      </w:r>
    </w:p>
    <w:p w14:paraId="7AB786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обеспечить допуск к практике обучающихся по медицинским показаниям в случаях, предусмотренных законодательством; </w:t>
      </w:r>
    </w:p>
    <w:p w14:paraId="38E727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до начала практики представить в организацию для ознакомления учебную программу учреждения образования по практике; </w:t>
      </w:r>
    </w:p>
    <w:p w14:paraId="1DCDA3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осуществлять организационно-методическое сопровождение и контроль за выполнением обучающимися учебной программы учреждения образования по практике; </w:t>
      </w:r>
    </w:p>
    <w:p w14:paraId="053234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содействовать соблюдению обучающимися производственно-технологической, исполнительской и трудовой дисциплины организации; </w:t>
      </w:r>
    </w:p>
    <w:p w14:paraId="7C4545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оказывать работникам организации – руководителям практики методическую помощь по вопросам организации и проведения практики; </w:t>
      </w:r>
    </w:p>
    <w:p w14:paraId="01B216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принимать участие в расследовании несчастных случаев на производстве, произошедших с обучающимися в организации во время практики; </w:t>
      </w:r>
    </w:p>
    <w:p w14:paraId="3FF22F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осуществлять материальное поощрение обучающихся в размере не менее 75 процентов от денежных средств, поступивших в учреждение образования за произведенные товары (выполненные работы, оказанные услуги). </w:t>
      </w:r>
    </w:p>
    <w:p w14:paraId="49043A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4. Организация обязуется: </w:t>
      </w:r>
    </w:p>
    <w:p w14:paraId="3BA69D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издать приказ по организации о зачислении обучающихся на практику в соответствии с настоящим договором; </w:t>
      </w:r>
    </w:p>
    <w:p w14:paraId="10F044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в течение трех рабочих дней после начала практики направить в учреждение образования заверенную в установленном порядке копию приказа о зачислении обучающихся на практику, назначении руководителя практики; </w:t>
      </w:r>
    </w:p>
    <w:p w14:paraId="07F716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назначить опытных квалифицированных специалистов для общего руководства практикой и непосредственного руководства практикой на объекте производства (в цехах, отделах и другом) организации; </w:t>
      </w:r>
    </w:p>
    <w:p w14:paraId="22DF99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предоставить рабочие места для обучающихся в соответствии с учебной программой учреждения образования по практике; </w:t>
      </w:r>
    </w:p>
    <w:p w14:paraId="29C372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назначить должностных лиц, ответственных за осуществление контроля за соблюдением обучающимися требований по охране труда при выполнении работ во время практики в организации; </w:t>
      </w:r>
    </w:p>
    <w:p w14:paraId="0128BE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обеспечить безопасные условия труда на каждом рабочем месте, проведение инструктажей по охране труда, пожарной безопасности, а в необходимых случаях – обучение безопасным приемам и методам работы в соответствии с законодательством; </w:t>
      </w:r>
    </w:p>
    <w:p w14:paraId="6921D9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обеспечить выдачу обучающимся на период прохождения практики специальной одежды, обуви и других необходимых средств индивидуальной защиты, а также смывающих обезвреживающих средств по нормам, установленным для работников организации, и в порядке, установленном законодательством; </w:t>
      </w:r>
    </w:p>
    <w:p w14:paraId="3DB966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ознакомиться с учебной программой учреждения образования по практике, обеспечить ее выполнение; </w:t>
      </w:r>
    </w:p>
    <w:p w14:paraId="01DF26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обеспечить необходимые условия обучающимся для освоения новой техники, технологий, передовых производственных приемов и методов труда, наличие оборудования, инструментов, сырья, материалов, иных средств для выполнения работ (заданий), оказания услуг, предусмотренных учебной программой учреждения образования по практике; </w:t>
      </w:r>
    </w:p>
    <w:p w14:paraId="035653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предоставить возможность обучающимся пользоваться нормативными правовыми актами, техническими нормативными правовыми актами и другой документацией, имеющейся в организации; </w:t>
      </w:r>
    </w:p>
    <w:p w14:paraId="5E8920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обеспечивать допуск обучающихся к учебно-производственным работам по обслуживанию и ремонту электроустановок и других объектов с повышенной опасностью под непосредственным руководством специалиста или квалифицированного рабочего организации в соответствии с законодательством; </w:t>
      </w:r>
    </w:p>
    <w:p w14:paraId="75A1FE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осуществлять контроль за соблюдением обучающимися режима рабочего времени, установленного правилами внутреннего трудового распорядка организации; </w:t>
      </w:r>
    </w:p>
    <w:p w14:paraId="593559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не допускать выполнения обучающимися производственных и индивидуальных заданий на работах, не предусмотренных учебной программой учреждения образования по практике; </w:t>
      </w:r>
    </w:p>
    <w:p w14:paraId="6EBEA6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обеспечить обучающихся местом проживания (при необходимости); </w:t>
      </w:r>
    </w:p>
    <w:p w14:paraId="5DCC1B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создать необходимые условия для организации питания, оказания медицинской помощи обучающимся; </w:t>
      </w:r>
    </w:p>
    <w:p w14:paraId="558477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осуществлять контроль и оценку результатов выполнения учебной программы учреждения образования по практике; </w:t>
      </w:r>
    </w:p>
    <w:p w14:paraId="2BE084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учитывать и расследовать совместно с учреждением образования несчастные случаи на производстве, произошедшие с обучающимися во время практики в организации, в соответствии с законодательством; </w:t>
      </w:r>
    </w:p>
    <w:p w14:paraId="7E68EA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оперативно информировать учреждение образования обо всех инцидентах с обучающимися в период практики; </w:t>
      </w:r>
    </w:p>
    <w:p w14:paraId="1752B8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обеспечить своевременное оформление обучающимися и руководителем практики отчетной документации (дневник, письменный отчет), по окончании практики представить характеристику на каждого обучающегося; </w:t>
      </w:r>
    </w:p>
    <w:p w14:paraId="26BB98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производить ежедневный учет выполненных обучающимися производственных и индивидуальных заданий и представление данных для начисления денежных средств за произведенные товары (выполненные работы, оказанные услуги) по нормам, расценкам, тарифным ставкам (тарифным окладам), окладам, действующим в организации, с учетом премий и других выплат; </w:t>
      </w:r>
    </w:p>
    <w:p w14:paraId="4A662A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8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осуществлять перечисление на текущий (расчетный) счет по учету внебюджетных средств учреждения образования денежных средств за произведенные товары (выполненные работы, оказанные услуги), предусмотренные учебно-программной документацией учреждения образования, в сроки выплаты заработной платы, установленные в данной организации. </w:t>
      </w:r>
    </w:p>
    <w:p w14:paraId="63D2FF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center"/>
        <w:textAlignment w:val="auto"/>
        <w:rPr>
          <w:sz w:val="26"/>
          <w:szCs w:val="26"/>
        </w:rPr>
      </w:pPr>
    </w:p>
    <w:p w14:paraId="4C70E0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center"/>
        <w:textAlignment w:val="auto"/>
        <w:rPr>
          <w:sz w:val="26"/>
          <w:szCs w:val="26"/>
        </w:rPr>
      </w:pPr>
      <w:r>
        <w:rPr>
          <w:sz w:val="26"/>
          <w:szCs w:val="26"/>
        </w:rPr>
        <w:t>ДОПОЛНИТЕЛЬНЫЕ УСЛОВИЯ</w:t>
      </w:r>
    </w:p>
    <w:p w14:paraId="216DE2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5. __________________________________________________________________ </w:t>
      </w:r>
    </w:p>
    <w:p w14:paraId="0F8CDA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 </w:t>
      </w:r>
    </w:p>
    <w:p w14:paraId="25E201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center"/>
        <w:textAlignment w:val="auto"/>
        <w:rPr>
          <w:sz w:val="26"/>
          <w:szCs w:val="26"/>
        </w:rPr>
      </w:pPr>
    </w:p>
    <w:p w14:paraId="198A1D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center"/>
        <w:textAlignment w:val="auto"/>
        <w:rPr>
          <w:sz w:val="26"/>
          <w:szCs w:val="26"/>
        </w:rPr>
      </w:pPr>
      <w:r>
        <w:rPr>
          <w:sz w:val="26"/>
          <w:szCs w:val="26"/>
        </w:rPr>
        <w:t>ПРОЧИЕ УСЛОВИЯ</w:t>
      </w:r>
    </w:p>
    <w:p w14:paraId="2B4349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center"/>
        <w:textAlignment w:val="auto"/>
        <w:rPr>
          <w:sz w:val="16"/>
          <w:szCs w:val="16"/>
        </w:rPr>
      </w:pPr>
    </w:p>
    <w:p w14:paraId="629BE3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6. Настоящий договор вступает в силу со дня его подписания и действует </w:t>
      </w:r>
    </w:p>
    <w:p w14:paraId="117320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до ___ ___________ 20__ г. </w:t>
      </w:r>
    </w:p>
    <w:p w14:paraId="07C4ED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Настоящий договор составлен в двух экземплярах, один из которых хранится в учреждении образования, другой – в организации. </w:t>
      </w:r>
    </w:p>
    <w:p w14:paraId="7D4F64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Изменения в настоящий договор вносятся только на основании договоренности сторон путем подписания дополнительного соглашения. </w:t>
      </w:r>
    </w:p>
    <w:p w14:paraId="5EAFB8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За несоблюдение условий настоящего договора стороны несут ответственность, установленную законодательством. </w:t>
      </w:r>
    </w:p>
    <w:p w14:paraId="12BA09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Все споры, возникающие между сторонами по настоящему договору, разрешаются в порядке, установленном законодательством. </w:t>
      </w:r>
    </w:p>
    <w:p w14:paraId="081174FB">
      <w:pPr>
        <w:spacing w:after="0"/>
        <w:ind w:firstLine="709"/>
        <w:jc w:val="center"/>
        <w:rPr>
          <w:sz w:val="16"/>
          <w:szCs w:val="16"/>
        </w:rPr>
      </w:pPr>
    </w:p>
    <w:p w14:paraId="4B5CD4BF">
      <w:pPr>
        <w:spacing w:after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АДРЕСА, РЕКВИЗИТЫ И ПОДПИСИ СТОРОН</w:t>
      </w:r>
    </w:p>
    <w:tbl>
      <w:tblPr>
        <w:tblStyle w:val="12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0"/>
        <w:gridCol w:w="4500"/>
      </w:tblGrid>
      <w:tr w14:paraId="1AD443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BDC3BC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Учреждение образования</w:t>
            </w:r>
          </w:p>
          <w:p w14:paraId="000D3C8F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«Белорусский государственный университет информатики и радиоэлектроники» филиал «Минский радиотехнический колледж»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6D8EBA1">
            <w:pPr>
              <w:spacing w:after="0"/>
              <w:ind w:firstLine="18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Организация</w:t>
            </w:r>
          </w:p>
        </w:tc>
      </w:tr>
      <w:tr w14:paraId="550692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2990B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220006, г. Минск, пр. Независимости, 62</w:t>
            </w:r>
          </w:p>
          <w:p w14:paraId="41A2624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р/с BY29 AKBB 3632 9967 1001 6550 0000   </w:t>
            </w:r>
          </w:p>
          <w:p w14:paraId="0DA0F9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 АСБ «Беларусбанк», г. Минск, </w:t>
            </w:r>
          </w:p>
          <w:p w14:paraId="738E07A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 Дзержинского, 18</w:t>
            </w:r>
          </w:p>
          <w:p w14:paraId="2AC803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– АКВВВY2Х. УНП – 102384171.</w:t>
            </w:r>
          </w:p>
          <w:p w14:paraId="562D003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 - 020718895008</w:t>
            </w:r>
          </w:p>
          <w:p w14:paraId="176D7DF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+ 375 17 361 62 85, 378 17 44</w:t>
            </w:r>
          </w:p>
          <w:p w14:paraId="5E874E7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факс + 375 17 361 49 45  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7DA193B">
            <w:pPr>
              <w:spacing w:after="0"/>
              <w:ind w:firstLine="18"/>
              <w:rPr>
                <w:sz w:val="24"/>
                <w:szCs w:val="24"/>
              </w:rPr>
            </w:pPr>
          </w:p>
        </w:tc>
      </w:tr>
      <w:tr w14:paraId="139EFE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C1698">
            <w:pPr>
              <w:spacing w:after="0"/>
              <w:ind w:firstLine="709"/>
              <w:rPr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E6BAB7F">
            <w:pPr>
              <w:spacing w:after="0"/>
              <w:ind w:firstLine="18"/>
              <w:rPr>
                <w:sz w:val="26"/>
                <w:szCs w:val="26"/>
              </w:rPr>
            </w:pPr>
          </w:p>
        </w:tc>
      </w:tr>
      <w:tr w14:paraId="14282A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F0C5F">
            <w:pPr>
              <w:spacing w:after="0"/>
              <w:ind w:firstLine="709"/>
              <w:rPr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AA7A71">
            <w:pPr>
              <w:spacing w:after="0"/>
              <w:ind w:firstLine="18"/>
              <w:rPr>
                <w:sz w:val="26"/>
                <w:szCs w:val="26"/>
              </w:rPr>
            </w:pPr>
          </w:p>
        </w:tc>
      </w:tr>
      <w:tr w14:paraId="1498BC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F73BA">
            <w:pPr>
              <w:spacing w:after="0"/>
              <w:ind w:firstLine="709"/>
              <w:rPr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4379D41">
            <w:pPr>
              <w:spacing w:after="0"/>
              <w:ind w:firstLine="18"/>
              <w:rPr>
                <w:sz w:val="26"/>
                <w:szCs w:val="26"/>
              </w:rPr>
            </w:pPr>
          </w:p>
        </w:tc>
      </w:tr>
      <w:tr w14:paraId="5618B2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2244C">
            <w:pPr>
              <w:spacing w:after="0"/>
              <w:ind w:firstLine="709"/>
              <w:rPr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FE74397">
            <w:pPr>
              <w:spacing w:after="0"/>
              <w:ind w:firstLine="18"/>
              <w:rPr>
                <w:sz w:val="26"/>
                <w:szCs w:val="26"/>
              </w:rPr>
            </w:pPr>
          </w:p>
        </w:tc>
      </w:tr>
      <w:tr w14:paraId="5E16F5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0C7FE166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  <w:p w14:paraId="7098C55E">
            <w:pPr>
              <w:spacing w:after="0"/>
              <w:rPr>
                <w:sz w:val="26"/>
                <w:szCs w:val="26"/>
              </w:rPr>
            </w:pPr>
          </w:p>
          <w:p w14:paraId="33976F5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 В. В. Шаталова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E578FE7">
            <w:pPr>
              <w:spacing w:after="0"/>
              <w:ind w:firstLin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</w:p>
          <w:p w14:paraId="293F020A">
            <w:pPr>
              <w:spacing w:after="0"/>
              <w:ind w:firstLine="18"/>
              <w:rPr>
                <w:sz w:val="26"/>
                <w:szCs w:val="26"/>
              </w:rPr>
            </w:pPr>
          </w:p>
          <w:p w14:paraId="10386212">
            <w:pPr>
              <w:spacing w:after="0"/>
              <w:ind w:firstLin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 </w:t>
            </w:r>
          </w:p>
        </w:tc>
      </w:tr>
    </w:tbl>
    <w:p w14:paraId="31C79DE1">
      <w:pPr>
        <w:spacing w:after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20089DE">
      <w:pPr>
        <w:spacing w:after="0"/>
        <w:ind w:firstLine="709"/>
        <w:jc w:val="center"/>
        <w:rPr>
          <w:sz w:val="26"/>
          <w:szCs w:val="26"/>
        </w:rPr>
      </w:pPr>
    </w:p>
    <w:p w14:paraId="11EE5F66">
      <w:pPr>
        <w:spacing w:line="259" w:lineRule="auto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B6AED54">
      <w:pPr>
        <w:spacing w:line="259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к договору №____ от _______</w:t>
      </w:r>
    </w:p>
    <w:p w14:paraId="201F6F48">
      <w:pPr>
        <w:spacing w:after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0FCE6BC">
      <w:pPr>
        <w:spacing w:after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Список учащихся, направляемых учреждением образования в организацию</w:t>
      </w:r>
    </w:p>
    <w:p w14:paraId="312CA260">
      <w:pPr>
        <w:spacing w:after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12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17"/>
        <w:gridCol w:w="3075"/>
        <w:gridCol w:w="3075"/>
      </w:tblGrid>
      <w:tr w14:paraId="77DFA8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85DFBE4">
            <w:pPr>
              <w:spacing w:after="0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собственное имя, отчество (если таковое имеется) учащихся, группа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952A73">
            <w:pPr>
              <w:spacing w:after="0"/>
              <w:ind w:left="0" w:lef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собственное имя, отчество (если таковое имеется) руководителя практики от учреждения образования, контактный телефон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9851ED">
            <w:pPr>
              <w:spacing w:after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Фамилия, собственное имя, отчество (если таковое имеется) руководителя практики от </w:t>
            </w:r>
            <w:r>
              <w:rPr>
                <w:sz w:val="26"/>
                <w:szCs w:val="26"/>
                <w:lang w:val="ru-RU"/>
              </w:rPr>
              <w:t>организации</w:t>
            </w:r>
            <w:r>
              <w:rPr>
                <w:sz w:val="26"/>
                <w:szCs w:val="26"/>
              </w:rPr>
              <w:t>, контактный телефон</w:t>
            </w:r>
          </w:p>
        </w:tc>
      </w:tr>
      <w:tr w14:paraId="738779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DF7C97">
            <w:pPr>
              <w:spacing w:after="0"/>
              <w:ind w:firstLine="396"/>
              <w:rPr>
                <w:sz w:val="26"/>
                <w:szCs w:val="26"/>
              </w:rPr>
            </w:pPr>
          </w:p>
        </w:tc>
        <w:tc>
          <w:tcPr>
            <w:tcW w:w="30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BB4CFF">
            <w:pPr>
              <w:spacing w:after="0"/>
              <w:ind w:firstLine="396"/>
              <w:rPr>
                <w:sz w:val="26"/>
                <w:szCs w:val="26"/>
              </w:rPr>
            </w:pPr>
          </w:p>
        </w:tc>
        <w:tc>
          <w:tcPr>
            <w:tcW w:w="30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8E9642">
            <w:pPr>
              <w:spacing w:after="0"/>
              <w:ind w:firstLine="396"/>
              <w:rPr>
                <w:sz w:val="26"/>
                <w:szCs w:val="26"/>
              </w:rPr>
            </w:pPr>
          </w:p>
        </w:tc>
      </w:tr>
    </w:tbl>
    <w:p w14:paraId="01864FE7">
      <w:pPr>
        <w:spacing w:after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12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0"/>
        <w:gridCol w:w="4500"/>
      </w:tblGrid>
      <w:tr w14:paraId="0619AB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F98BD8C">
            <w:pPr>
              <w:spacing w:after="0"/>
              <w:rPr>
                <w:color w:val="auto"/>
                <w:sz w:val="26"/>
                <w:szCs w:val="26"/>
              </w:rPr>
            </w:pPr>
            <w:bookmarkStart w:id="0" w:name="_GoBack" w:colFirst="1" w:colLast="1"/>
            <w:r>
              <w:rPr>
                <w:color w:val="auto"/>
                <w:sz w:val="26"/>
                <w:szCs w:val="26"/>
              </w:rPr>
              <w:t xml:space="preserve">Учреждение образования </w:t>
            </w:r>
          </w:p>
          <w:p w14:paraId="18B4091E">
            <w:pPr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«Белорусский государственный университет информатики и радиоэлектроники» филиал «Минский радиотехнический колледж»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DCE8037">
            <w:pPr>
              <w:spacing w:after="0"/>
              <w:ind w:left="560" w:leftChars="200" w:firstLine="0" w:firstLineChars="0"/>
              <w:rPr>
                <w:rFonts w:hint="default"/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Организация</w:t>
            </w:r>
          </w:p>
        </w:tc>
      </w:tr>
      <w:tr w14:paraId="086A10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1E03276">
            <w:pPr>
              <w:spacing w:after="0"/>
              <w:ind w:firstLine="709"/>
              <w:jc w:val="center"/>
              <w:rPr>
                <w:sz w:val="26"/>
                <w:szCs w:val="26"/>
              </w:rPr>
            </w:pPr>
          </w:p>
          <w:p w14:paraId="30FC96AF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  <w:p w14:paraId="652D8BCB">
            <w:pPr>
              <w:spacing w:after="0"/>
              <w:ind w:firstLine="709"/>
              <w:jc w:val="center"/>
              <w:rPr>
                <w:sz w:val="26"/>
                <w:szCs w:val="26"/>
              </w:rPr>
            </w:pPr>
          </w:p>
          <w:p w14:paraId="1F58CAE2">
            <w:pPr>
              <w:spacing w:after="0"/>
              <w:ind w:firstLine="709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 В. В. Шаталова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861C5E3">
            <w:pPr>
              <w:spacing w:after="0"/>
              <w:ind w:left="560" w:leftChars="200" w:firstLine="0" w:firstLineChars="0"/>
              <w:rPr>
                <w:sz w:val="26"/>
                <w:szCs w:val="26"/>
              </w:rPr>
            </w:pPr>
          </w:p>
          <w:p w14:paraId="59FB92D4">
            <w:pPr>
              <w:spacing w:after="0"/>
              <w:ind w:left="560" w:leftChars="200" w:firstLine="0" w:firstLineChars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</w:p>
          <w:p w14:paraId="6999A60E">
            <w:pPr>
              <w:spacing w:after="0"/>
              <w:ind w:left="560" w:leftChars="200" w:firstLine="0" w:firstLineChars="0"/>
              <w:rPr>
                <w:sz w:val="26"/>
                <w:szCs w:val="26"/>
              </w:rPr>
            </w:pPr>
          </w:p>
          <w:p w14:paraId="096BD228">
            <w:pPr>
              <w:spacing w:after="0"/>
              <w:ind w:left="560" w:leftChars="200" w:firstLine="0" w:firstLineChars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_______________ </w:t>
            </w:r>
          </w:p>
        </w:tc>
      </w:tr>
      <w:bookmarkEnd w:id="0"/>
      <w:tr w14:paraId="0EAAAD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7F807BD">
            <w:pPr>
              <w:spacing w:after="0"/>
              <w:ind w:firstLine="709"/>
              <w:jc w:val="center"/>
              <w:rPr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14DBF25">
            <w:pPr>
              <w:spacing w:after="0"/>
              <w:ind w:firstLine="709"/>
              <w:jc w:val="center"/>
              <w:rPr>
                <w:szCs w:val="28"/>
              </w:rPr>
            </w:pPr>
          </w:p>
        </w:tc>
      </w:tr>
    </w:tbl>
    <w:p w14:paraId="44E15139">
      <w:pPr>
        <w:spacing w:after="0"/>
        <w:ind w:firstLine="709"/>
        <w:jc w:val="center"/>
        <w:rPr>
          <w:szCs w:val="28"/>
        </w:rPr>
      </w:pPr>
      <w:r>
        <w:rPr>
          <w:szCs w:val="28"/>
        </w:rPr>
        <w:t xml:space="preserve"> </w:t>
      </w:r>
    </w:p>
    <w:p w14:paraId="12F5C5C9">
      <w:pPr>
        <w:spacing w:after="0"/>
        <w:ind w:firstLine="709"/>
        <w:jc w:val="center"/>
        <w:rPr>
          <w:szCs w:val="28"/>
        </w:rPr>
      </w:pPr>
      <w:r>
        <w:rPr>
          <w:szCs w:val="28"/>
        </w:rPr>
        <w:t xml:space="preserve"> </w:t>
      </w:r>
    </w:p>
    <w:p w14:paraId="7A8DCBF0">
      <w:pPr>
        <w:spacing w:after="0"/>
        <w:ind w:firstLine="709"/>
        <w:jc w:val="center"/>
        <w:rPr>
          <w:szCs w:val="28"/>
        </w:rPr>
      </w:pPr>
    </w:p>
    <w:sectPr>
      <w:pgSz w:w="11906" w:h="16838"/>
      <w:pgMar w:top="574" w:right="849" w:bottom="58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A3"/>
    <w:rsid w:val="002A2C19"/>
    <w:rsid w:val="00677225"/>
    <w:rsid w:val="006C0B77"/>
    <w:rsid w:val="006C10AC"/>
    <w:rsid w:val="007338B5"/>
    <w:rsid w:val="00814434"/>
    <w:rsid w:val="008242FF"/>
    <w:rsid w:val="00870751"/>
    <w:rsid w:val="008945A3"/>
    <w:rsid w:val="00922C48"/>
    <w:rsid w:val="00B915B7"/>
    <w:rsid w:val="00EA59DF"/>
    <w:rsid w:val="00EC1461"/>
    <w:rsid w:val="00EE4070"/>
    <w:rsid w:val="00F12C76"/>
    <w:rsid w:val="28646FE2"/>
    <w:rsid w:val="2A0177CE"/>
    <w:rsid w:val="3E7C203D"/>
    <w:rsid w:val="50661C1F"/>
    <w:rsid w:val="5C1A2514"/>
    <w:rsid w:val="626B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kern w:val="2"/>
      <w:sz w:val="28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F5597" w:themeColor="accent1" w:themeShade="BF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Subtitle"/>
    <w:basedOn w:val="1"/>
    <w:next w:val="1"/>
    <w:link w:val="25"/>
    <w:qFormat/>
    <w:uiPriority w:val="11"/>
    <w:rPr>
      <w:rFonts w:asciiTheme="minorHAnsi" w:hAnsiTheme="min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  <w:sz w:val="28"/>
    </w:rPr>
  </w:style>
  <w:style w:type="character" w:customStyle="1" w:styleId="19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  <w:sz w:val="28"/>
    </w:rPr>
  </w:style>
  <w:style w:type="character" w:customStyle="1" w:styleId="20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:sz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:sz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:sz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:sz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Знак"/>
    <w:basedOn w:val="11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Подзаголовок Знак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Цитата 2 Знак"/>
    <w:basedOn w:val="11"/>
    <w:link w:val="26"/>
    <w:qFormat/>
    <w:uiPriority w:val="29"/>
    <w:rPr>
      <w:rFonts w:ascii="Times New Roman" w:hAnsi="Times New Roman"/>
      <w:i/>
      <w:iCs/>
      <w:color w:val="404040" w:themeColor="text1" w:themeTint="BF"/>
      <w:sz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Выделенная цитата Знак"/>
    <w:basedOn w:val="11"/>
    <w:link w:val="30"/>
    <w:qFormat/>
    <w:uiPriority w:val="30"/>
    <w:rPr>
      <w:rFonts w:ascii="Times New Roman" w:hAnsi="Times New Roman"/>
      <w:i/>
      <w:iCs/>
      <w:color w:val="2F5597" w:themeColor="accent1" w:themeShade="BF"/>
      <w:sz w:val="28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1461</Words>
  <Characters>8334</Characters>
  <Lines>69</Lines>
  <Paragraphs>19</Paragraphs>
  <TotalTime>5</TotalTime>
  <ScaleCrop>false</ScaleCrop>
  <LinksUpToDate>false</LinksUpToDate>
  <CharactersWithSpaces>9776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2025-01-13T07:46:00Z</dcterms:created>
  <dc:creator>209-01</dc:creator>
  <cp:lastModifiedBy>Жанна Науменко</cp:lastModifiedBy>
  <cp:lastPrinted>2025-01-13T08:00:00Z</cp:lastPrinted>
  <dcterms:modified xsi:type="dcterms:W3CDTF">2025-02-12T07:52:06Z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2C876FE3438D4775BFBF47C29D95E746_12</vt:lpwstr>
  </property>
</Properties>
</file>